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4C26" w14:textId="77777777" w:rsidR="00E97468" w:rsidRDefault="00E97468">
      <w:pPr>
        <w:rPr>
          <w:rFonts w:hint="eastAsia"/>
        </w:rPr>
      </w:pPr>
    </w:p>
    <w:p w14:paraId="5791A2D7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侍弄 shì nòng：耕耘生活的小确幸</w:t>
      </w:r>
    </w:p>
    <w:p w14:paraId="5335C47A" w14:textId="77777777" w:rsidR="00E97468" w:rsidRDefault="00E97468">
      <w:pPr>
        <w:rPr>
          <w:rFonts w:hint="eastAsia"/>
        </w:rPr>
      </w:pPr>
    </w:p>
    <w:p w14:paraId="578172C1" w14:textId="77777777" w:rsidR="00E97468" w:rsidRDefault="00E97468">
      <w:pPr>
        <w:rPr>
          <w:rFonts w:hint="eastAsia"/>
        </w:rPr>
      </w:pPr>
    </w:p>
    <w:p w14:paraId="0331553E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在喧嚣的都市生活中，人们常常渴望一种宁静而平和的生活方式。侍弄（shì nòng），这个带着古朴韵味的词汇，便是这样一种能够让人静下心来，享受片刻安宁的活动。它不仅仅是指照料植物或宠物等简单的行为，更是一种对生活的态度，一种细腻入微的情感表达。</w:t>
      </w:r>
    </w:p>
    <w:p w14:paraId="103A7DA8" w14:textId="77777777" w:rsidR="00E97468" w:rsidRDefault="00E97468">
      <w:pPr>
        <w:rPr>
          <w:rFonts w:hint="eastAsia"/>
        </w:rPr>
      </w:pPr>
    </w:p>
    <w:p w14:paraId="4906D2FD" w14:textId="77777777" w:rsidR="00E97468" w:rsidRDefault="00E97468">
      <w:pPr>
        <w:rPr>
          <w:rFonts w:hint="eastAsia"/>
        </w:rPr>
      </w:pPr>
    </w:p>
    <w:p w14:paraId="14C01B9A" w14:textId="77777777" w:rsidR="00E97468" w:rsidRDefault="00E97468">
      <w:pPr>
        <w:rPr>
          <w:rFonts w:hint="eastAsia"/>
        </w:rPr>
      </w:pPr>
    </w:p>
    <w:p w14:paraId="0E66F100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6E36C3B0" w14:textId="77777777" w:rsidR="00E97468" w:rsidRDefault="00E97468">
      <w:pPr>
        <w:rPr>
          <w:rFonts w:hint="eastAsia"/>
        </w:rPr>
      </w:pPr>
    </w:p>
    <w:p w14:paraId="44D84EED" w14:textId="77777777" w:rsidR="00E97468" w:rsidRDefault="00E97468">
      <w:pPr>
        <w:rPr>
          <w:rFonts w:hint="eastAsia"/>
        </w:rPr>
      </w:pPr>
    </w:p>
    <w:p w14:paraId="029AC8FC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在中国传统文化中，“侍弄”一词往往与田园生活紧密相连，描绘了农民精心呵护作物生长的画面。然而，在现代社会里，这个词的意义得到了延伸和拓展。无论是阳台上的一盆绿植，还是家中饲养的小动物，甚至是对老物件的修复和保养，都可以被视作是“侍弄”的范畴。这种行为不仅体现了人与自然和谐共生的理念，也反映了人们对美好生活的追求。</w:t>
      </w:r>
    </w:p>
    <w:p w14:paraId="03D17422" w14:textId="77777777" w:rsidR="00E97468" w:rsidRDefault="00E97468">
      <w:pPr>
        <w:rPr>
          <w:rFonts w:hint="eastAsia"/>
        </w:rPr>
      </w:pPr>
    </w:p>
    <w:p w14:paraId="42DFED93" w14:textId="77777777" w:rsidR="00E97468" w:rsidRDefault="00E97468">
      <w:pPr>
        <w:rPr>
          <w:rFonts w:hint="eastAsia"/>
        </w:rPr>
      </w:pPr>
    </w:p>
    <w:p w14:paraId="4B0EACE7" w14:textId="77777777" w:rsidR="00E97468" w:rsidRDefault="00E97468">
      <w:pPr>
        <w:rPr>
          <w:rFonts w:hint="eastAsia"/>
        </w:rPr>
      </w:pPr>
    </w:p>
    <w:p w14:paraId="1E14B0D7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心灵手巧的艺术</w:t>
      </w:r>
    </w:p>
    <w:p w14:paraId="5DA0C577" w14:textId="77777777" w:rsidR="00E97468" w:rsidRDefault="00E97468">
      <w:pPr>
        <w:rPr>
          <w:rFonts w:hint="eastAsia"/>
        </w:rPr>
      </w:pPr>
    </w:p>
    <w:p w14:paraId="36B797B9" w14:textId="77777777" w:rsidR="00E97468" w:rsidRDefault="00E97468">
      <w:pPr>
        <w:rPr>
          <w:rFonts w:hint="eastAsia"/>
        </w:rPr>
      </w:pPr>
    </w:p>
    <w:p w14:paraId="28781172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侍弄需要耐心与细心，这是一项心灵手巧的艺术。当你开始侍弄某样东西时，你会发现自己逐渐变得专注起来，仿佛时间都因此而慢了下来。以种植为例，从选择合适的土壤、种子，到日常浇水施肥，每一个环节都需要用心对待。在这个过程中，我们不仅能感受到生命的奇迹，更能体会到付出之后收获的喜悦。</w:t>
      </w:r>
    </w:p>
    <w:p w14:paraId="7F5705E3" w14:textId="77777777" w:rsidR="00E97468" w:rsidRDefault="00E97468">
      <w:pPr>
        <w:rPr>
          <w:rFonts w:hint="eastAsia"/>
        </w:rPr>
      </w:pPr>
    </w:p>
    <w:p w14:paraId="69ABE051" w14:textId="77777777" w:rsidR="00E97468" w:rsidRDefault="00E97468">
      <w:pPr>
        <w:rPr>
          <w:rFonts w:hint="eastAsia"/>
        </w:rPr>
      </w:pPr>
    </w:p>
    <w:p w14:paraId="2702D4BF" w14:textId="77777777" w:rsidR="00E97468" w:rsidRDefault="00E97468">
      <w:pPr>
        <w:rPr>
          <w:rFonts w:hint="eastAsia"/>
        </w:rPr>
      </w:pPr>
    </w:p>
    <w:p w14:paraId="0030186B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连接过去与未来的桥梁</w:t>
      </w:r>
    </w:p>
    <w:p w14:paraId="49D5F605" w14:textId="77777777" w:rsidR="00E97468" w:rsidRDefault="00E97468">
      <w:pPr>
        <w:rPr>
          <w:rFonts w:hint="eastAsia"/>
        </w:rPr>
      </w:pPr>
    </w:p>
    <w:p w14:paraId="6DFE32FA" w14:textId="77777777" w:rsidR="00E97468" w:rsidRDefault="00E97468">
      <w:pPr>
        <w:rPr>
          <w:rFonts w:hint="eastAsia"/>
        </w:rPr>
      </w:pPr>
    </w:p>
    <w:p w14:paraId="00ACB5EB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对于许多人而言，侍弄还意味着传承。许多家庭都有着自己独特的园艺技巧或者手工技艺，这些宝贵的知识通过一代又一代人的侍弄得以保存下来，并且不断发展创新。当我们教导孩子们如何照顾动植物时，也是在传递一种责任意识——尊重生命、爱护环境。这样的教育方式无形之中拉近了不同年龄层之间的距离，构建了一个更加温暖和谐的社会。</w:t>
      </w:r>
    </w:p>
    <w:p w14:paraId="2A420FE4" w14:textId="77777777" w:rsidR="00E97468" w:rsidRDefault="00E97468">
      <w:pPr>
        <w:rPr>
          <w:rFonts w:hint="eastAsia"/>
        </w:rPr>
      </w:pPr>
    </w:p>
    <w:p w14:paraId="152EE190" w14:textId="77777777" w:rsidR="00E97468" w:rsidRDefault="00E97468">
      <w:pPr>
        <w:rPr>
          <w:rFonts w:hint="eastAsia"/>
        </w:rPr>
      </w:pPr>
    </w:p>
    <w:p w14:paraId="29065737" w14:textId="77777777" w:rsidR="00E97468" w:rsidRDefault="00E97468">
      <w:pPr>
        <w:rPr>
          <w:rFonts w:hint="eastAsia"/>
        </w:rPr>
      </w:pPr>
    </w:p>
    <w:p w14:paraId="5B33B07C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创造独特的生活空间</w:t>
      </w:r>
    </w:p>
    <w:p w14:paraId="35F9EA8D" w14:textId="77777777" w:rsidR="00E97468" w:rsidRDefault="00E97468">
      <w:pPr>
        <w:rPr>
          <w:rFonts w:hint="eastAsia"/>
        </w:rPr>
      </w:pPr>
    </w:p>
    <w:p w14:paraId="7712099B" w14:textId="77777777" w:rsidR="00E97468" w:rsidRDefault="00E97468">
      <w:pPr>
        <w:rPr>
          <w:rFonts w:hint="eastAsia"/>
        </w:rPr>
      </w:pPr>
    </w:p>
    <w:p w14:paraId="2D82B14B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最后但同样重要的是，侍弄为我们创造了独一无二的生活空间。一个充满生机的家庭角落，或是办公室里的那一抹绿色，都能让我们的日常生活变得更加丰富多彩。在这个快节奏的时代背景下，“侍弄”成为了对抗压力的有效手段之一。它让我们有机会停下脚步，去发现身边那些容易被忽视的美好事物；同时也提醒着我们要珍惜当下所拥有的一切，用心经营属于自己的那份小确幸。</w:t>
      </w:r>
    </w:p>
    <w:p w14:paraId="49AD5DE5" w14:textId="77777777" w:rsidR="00E97468" w:rsidRDefault="00E97468">
      <w:pPr>
        <w:rPr>
          <w:rFonts w:hint="eastAsia"/>
        </w:rPr>
      </w:pPr>
    </w:p>
    <w:p w14:paraId="33C73AAF" w14:textId="77777777" w:rsidR="00E97468" w:rsidRDefault="00E97468">
      <w:pPr>
        <w:rPr>
          <w:rFonts w:hint="eastAsia"/>
        </w:rPr>
      </w:pPr>
    </w:p>
    <w:p w14:paraId="4887635E" w14:textId="77777777" w:rsidR="00E97468" w:rsidRDefault="00E97468">
      <w:pPr>
        <w:rPr>
          <w:rFonts w:hint="eastAsia"/>
        </w:rPr>
      </w:pPr>
    </w:p>
    <w:p w14:paraId="39A22983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0318D4" w14:textId="77777777" w:rsidR="00E97468" w:rsidRDefault="00E97468">
      <w:pPr>
        <w:rPr>
          <w:rFonts w:hint="eastAsia"/>
        </w:rPr>
      </w:pPr>
    </w:p>
    <w:p w14:paraId="40396A06" w14:textId="77777777" w:rsidR="00E97468" w:rsidRDefault="00E97468">
      <w:pPr>
        <w:rPr>
          <w:rFonts w:hint="eastAsia"/>
        </w:rPr>
      </w:pPr>
    </w:p>
    <w:p w14:paraId="6191B816" w14:textId="77777777" w:rsidR="00E97468" w:rsidRDefault="00E97468">
      <w:pPr>
        <w:rPr>
          <w:rFonts w:hint="eastAsia"/>
        </w:rPr>
      </w:pPr>
      <w:r>
        <w:rPr>
          <w:rFonts w:hint="eastAsia"/>
        </w:rPr>
        <w:tab/>
        <w:t>“侍弄”不仅仅是一个简单的动作，更是一种生活方式的选择。它教会了我们如何用爱与关怀去对待周围的世界，使平凡的日子充满了意义。无论是在城市还是乡村，只要你愿意花些时间去侍弄些什么，就一定能找到那份属于自己的宁静与快乐。</w:t>
      </w:r>
    </w:p>
    <w:p w14:paraId="52D16C1D" w14:textId="77777777" w:rsidR="00E97468" w:rsidRDefault="00E97468">
      <w:pPr>
        <w:rPr>
          <w:rFonts w:hint="eastAsia"/>
        </w:rPr>
      </w:pPr>
    </w:p>
    <w:p w14:paraId="3426F39A" w14:textId="77777777" w:rsidR="00E97468" w:rsidRDefault="00E97468">
      <w:pPr>
        <w:rPr>
          <w:rFonts w:hint="eastAsia"/>
        </w:rPr>
      </w:pPr>
    </w:p>
    <w:p w14:paraId="4A8D7548" w14:textId="77777777" w:rsidR="00E97468" w:rsidRDefault="00E97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8F849" w14:textId="555C21E7" w:rsidR="00B40595" w:rsidRDefault="00B40595"/>
    <w:sectPr w:rsidR="00B4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95"/>
    <w:rsid w:val="00B40595"/>
    <w:rsid w:val="00E53824"/>
    <w:rsid w:val="00E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1C527-0383-46A0-A888-89E9736C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